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34DD0" w:rsidRPr="00834DD0" w:rsidRDefault="00834DD0" w:rsidP="00834DD0">
      <w:pPr>
        <w:ind w:left="9204" w:right="3117" w:firstLine="708"/>
        <w:rPr>
          <w:b/>
          <w:sz w:val="24"/>
          <w:szCs w:val="24"/>
          <w:lang w:val="uk-UA"/>
        </w:rPr>
      </w:pPr>
      <w:r w:rsidRPr="00834DD0">
        <w:rPr>
          <w:b/>
          <w:sz w:val="24"/>
          <w:szCs w:val="24"/>
          <w:lang w:val="uk-UA"/>
        </w:rPr>
        <w:t xml:space="preserve">Додаток </w:t>
      </w:r>
    </w:p>
    <w:p w:rsidR="00834DD0" w:rsidRDefault="00834DD0" w:rsidP="00834DD0">
      <w:pPr>
        <w:ind w:left="9827" w:firstLine="85"/>
        <w:rPr>
          <w:b/>
          <w:sz w:val="24"/>
          <w:szCs w:val="24"/>
          <w:lang w:val="uk-UA"/>
        </w:rPr>
      </w:pPr>
      <w:r w:rsidRPr="00834DD0">
        <w:rPr>
          <w:b/>
          <w:sz w:val="24"/>
          <w:szCs w:val="24"/>
          <w:lang w:val="uk-UA"/>
        </w:rPr>
        <w:t xml:space="preserve">до Комплексної програми соціального захисту </w:t>
      </w:r>
    </w:p>
    <w:p w:rsidR="00834DD0" w:rsidRPr="00834DD0" w:rsidRDefault="00834DD0" w:rsidP="00834DD0">
      <w:pPr>
        <w:ind w:left="9912"/>
        <w:rPr>
          <w:b/>
          <w:sz w:val="24"/>
          <w:szCs w:val="24"/>
          <w:lang w:val="uk-UA"/>
        </w:rPr>
      </w:pPr>
      <w:r w:rsidRPr="00834DD0">
        <w:rPr>
          <w:b/>
          <w:sz w:val="24"/>
          <w:szCs w:val="24"/>
          <w:lang w:val="uk-UA"/>
        </w:rPr>
        <w:t>населення</w:t>
      </w:r>
      <w:r>
        <w:rPr>
          <w:b/>
          <w:sz w:val="24"/>
          <w:szCs w:val="24"/>
          <w:lang w:val="uk-UA"/>
        </w:rPr>
        <w:t xml:space="preserve"> в</w:t>
      </w:r>
      <w:r w:rsidR="00582ACD">
        <w:rPr>
          <w:b/>
          <w:sz w:val="24"/>
          <w:szCs w:val="24"/>
          <w:lang w:val="uk-UA"/>
        </w:rPr>
        <w:t xml:space="preserve"> Ямницькій сільській територіальній</w:t>
      </w:r>
      <w:r w:rsidR="009C0BEB">
        <w:rPr>
          <w:b/>
          <w:sz w:val="24"/>
          <w:szCs w:val="24"/>
          <w:lang w:val="uk-UA"/>
        </w:rPr>
        <w:t xml:space="preserve"> громади на 2026 – 2030</w:t>
      </w:r>
      <w:r w:rsidRPr="00834DD0">
        <w:rPr>
          <w:b/>
          <w:sz w:val="24"/>
          <w:szCs w:val="24"/>
          <w:lang w:val="uk-UA"/>
        </w:rPr>
        <w:t xml:space="preserve"> роки </w:t>
      </w:r>
    </w:p>
    <w:p w:rsidR="00834DD0" w:rsidRDefault="00054D25" w:rsidP="006D7AC3">
      <w:pPr>
        <w:jc w:val="center"/>
        <w:rPr>
          <w:sz w:val="16"/>
          <w:szCs w:val="16"/>
          <w:lang w:val="uk-UA"/>
        </w:rPr>
      </w:pPr>
      <w:r w:rsidRPr="00834DD0">
        <w:rPr>
          <w:sz w:val="16"/>
          <w:szCs w:val="16"/>
        </w:rPr>
        <w:tab/>
      </w:r>
      <w:r w:rsidRPr="00834DD0">
        <w:rPr>
          <w:sz w:val="16"/>
          <w:szCs w:val="16"/>
        </w:rPr>
        <w:tab/>
      </w:r>
      <w:r w:rsidRPr="00834DD0">
        <w:rPr>
          <w:sz w:val="16"/>
          <w:szCs w:val="16"/>
        </w:rPr>
        <w:tab/>
      </w:r>
      <w:r w:rsidRPr="00834DD0">
        <w:rPr>
          <w:sz w:val="16"/>
          <w:szCs w:val="16"/>
        </w:rPr>
        <w:tab/>
      </w:r>
    </w:p>
    <w:p w:rsidR="00834DD0" w:rsidRDefault="00834DD0" w:rsidP="006D7AC3">
      <w:pPr>
        <w:jc w:val="center"/>
        <w:rPr>
          <w:sz w:val="16"/>
          <w:szCs w:val="16"/>
          <w:lang w:val="uk-UA"/>
        </w:rPr>
      </w:pPr>
    </w:p>
    <w:p w:rsidR="006D7AC3" w:rsidRPr="00EB1FEC" w:rsidRDefault="00834DD0" w:rsidP="00834DD0">
      <w:pPr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</w:t>
      </w:r>
      <w:r w:rsidR="00054D25" w:rsidRPr="00834DD0">
        <w:rPr>
          <w:sz w:val="16"/>
          <w:szCs w:val="16"/>
        </w:rPr>
        <w:tab/>
      </w:r>
      <w:r w:rsidR="00054D25" w:rsidRPr="00834DD0">
        <w:rPr>
          <w:sz w:val="16"/>
          <w:szCs w:val="16"/>
        </w:rPr>
        <w:tab/>
      </w:r>
      <w:r w:rsidR="00054D25" w:rsidRPr="00834DD0">
        <w:rPr>
          <w:sz w:val="16"/>
          <w:szCs w:val="16"/>
        </w:rPr>
        <w:tab/>
      </w:r>
      <w:r w:rsidR="00054D25" w:rsidRPr="00834DD0">
        <w:rPr>
          <w:sz w:val="16"/>
          <w:szCs w:val="16"/>
        </w:rPr>
        <w:tab/>
      </w:r>
      <w:r w:rsidR="00E82584" w:rsidRPr="00EB1FEC">
        <w:rPr>
          <w:sz w:val="16"/>
          <w:szCs w:val="16"/>
          <w:lang w:val="uk-UA"/>
        </w:rPr>
        <w:t xml:space="preserve">                                                                 </w:t>
      </w:r>
    </w:p>
    <w:p w:rsidR="008D67D0" w:rsidRPr="00EB1FEC" w:rsidRDefault="008D67D0" w:rsidP="00023BA9">
      <w:pPr>
        <w:shd w:val="clear" w:color="auto" w:fill="FFFFFF"/>
        <w:jc w:val="center"/>
        <w:rPr>
          <w:sz w:val="16"/>
          <w:szCs w:val="16"/>
          <w:lang w:val="uk-UA"/>
        </w:rPr>
      </w:pPr>
    </w:p>
    <w:p w:rsidR="00765890" w:rsidRPr="00243C94" w:rsidRDefault="008D67D0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243C94">
        <w:rPr>
          <w:b/>
          <w:sz w:val="24"/>
          <w:szCs w:val="24"/>
          <w:lang w:val="uk-UA"/>
        </w:rPr>
        <w:t>Перелік</w:t>
      </w:r>
    </w:p>
    <w:p w:rsidR="0098707E" w:rsidRPr="00243C94" w:rsidRDefault="008D67D0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243C94">
        <w:rPr>
          <w:b/>
          <w:sz w:val="24"/>
          <w:szCs w:val="24"/>
          <w:lang w:val="uk-UA"/>
        </w:rPr>
        <w:t xml:space="preserve">заходів, обсяги та джерела фінансування </w:t>
      </w:r>
      <w:r w:rsidR="00922BF2">
        <w:rPr>
          <w:b/>
          <w:sz w:val="24"/>
          <w:szCs w:val="24"/>
          <w:lang w:val="uk-UA"/>
        </w:rPr>
        <w:t>К</w:t>
      </w:r>
      <w:r w:rsidR="0098707E" w:rsidRPr="00243C94">
        <w:rPr>
          <w:b/>
          <w:sz w:val="24"/>
          <w:szCs w:val="24"/>
          <w:lang w:val="uk-UA"/>
        </w:rPr>
        <w:t>омплексн</w:t>
      </w:r>
      <w:r w:rsidRPr="00243C94">
        <w:rPr>
          <w:b/>
          <w:sz w:val="24"/>
          <w:szCs w:val="24"/>
          <w:lang w:val="uk-UA"/>
        </w:rPr>
        <w:t xml:space="preserve">ої </w:t>
      </w:r>
    </w:p>
    <w:p w:rsidR="008D67D0" w:rsidRDefault="00922BF2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</w:t>
      </w:r>
      <w:r w:rsidR="008D67D0" w:rsidRPr="00243C94">
        <w:rPr>
          <w:b/>
          <w:sz w:val="24"/>
          <w:szCs w:val="24"/>
          <w:lang w:val="uk-UA"/>
        </w:rPr>
        <w:t>рограми</w:t>
      </w:r>
      <w:r w:rsidR="0098707E" w:rsidRPr="00243C94">
        <w:rPr>
          <w:b/>
          <w:sz w:val="24"/>
          <w:szCs w:val="24"/>
          <w:lang w:val="uk-UA"/>
        </w:rPr>
        <w:t xml:space="preserve"> соціального захисту населення</w:t>
      </w:r>
      <w:r w:rsidR="00834DD0">
        <w:rPr>
          <w:b/>
          <w:sz w:val="24"/>
          <w:szCs w:val="24"/>
          <w:lang w:val="uk-UA"/>
        </w:rPr>
        <w:t xml:space="preserve"> в</w:t>
      </w:r>
      <w:r w:rsidR="0098707E" w:rsidRPr="00243C94">
        <w:rPr>
          <w:b/>
          <w:sz w:val="24"/>
          <w:szCs w:val="24"/>
          <w:lang w:val="uk-UA"/>
        </w:rPr>
        <w:t xml:space="preserve"> </w:t>
      </w:r>
      <w:r w:rsidR="00582ACD">
        <w:rPr>
          <w:b/>
          <w:sz w:val="24"/>
          <w:szCs w:val="24"/>
          <w:lang w:val="uk-UA"/>
        </w:rPr>
        <w:t>Ямницькі</w:t>
      </w:r>
      <w:r w:rsidR="009F342C">
        <w:rPr>
          <w:b/>
          <w:sz w:val="24"/>
          <w:szCs w:val="24"/>
          <w:lang w:val="uk-UA"/>
        </w:rPr>
        <w:t>й</w:t>
      </w:r>
      <w:r w:rsidR="009A1B67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сільській територіальній</w:t>
      </w:r>
      <w:r w:rsidR="00C9470D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громаді</w:t>
      </w:r>
      <w:r w:rsidR="00C9470D">
        <w:rPr>
          <w:b/>
          <w:sz w:val="24"/>
          <w:szCs w:val="24"/>
          <w:lang w:val="uk-UA"/>
        </w:rPr>
        <w:t xml:space="preserve"> на</w:t>
      </w:r>
      <w:r w:rsidR="0098707E" w:rsidRPr="00243C94">
        <w:rPr>
          <w:b/>
          <w:sz w:val="24"/>
          <w:szCs w:val="24"/>
          <w:lang w:val="uk-UA"/>
        </w:rPr>
        <w:t xml:space="preserve"> 20</w:t>
      </w:r>
      <w:r w:rsidR="009C0BEB">
        <w:rPr>
          <w:b/>
          <w:sz w:val="24"/>
          <w:szCs w:val="24"/>
          <w:lang w:val="uk-UA"/>
        </w:rPr>
        <w:t>26</w:t>
      </w:r>
      <w:r w:rsidR="0098707E" w:rsidRPr="00243C94">
        <w:rPr>
          <w:b/>
          <w:sz w:val="24"/>
          <w:szCs w:val="24"/>
          <w:lang w:val="uk-UA"/>
        </w:rPr>
        <w:t xml:space="preserve"> – 20</w:t>
      </w:r>
      <w:r w:rsidR="009C0BEB">
        <w:rPr>
          <w:b/>
          <w:sz w:val="24"/>
          <w:szCs w:val="24"/>
          <w:lang w:val="uk-UA"/>
        </w:rPr>
        <w:t>30</w:t>
      </w:r>
      <w:r w:rsidR="00C9470D">
        <w:rPr>
          <w:b/>
          <w:sz w:val="24"/>
          <w:szCs w:val="24"/>
          <w:lang w:val="uk-UA"/>
        </w:rPr>
        <w:t xml:space="preserve"> роки</w:t>
      </w:r>
    </w:p>
    <w:p w:rsidR="00765890" w:rsidRPr="00243C94" w:rsidRDefault="00765890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</w:p>
    <w:p w:rsidR="006D7AC3" w:rsidRPr="00243C94" w:rsidRDefault="008D67D0" w:rsidP="006D7AC3">
      <w:pPr>
        <w:shd w:val="clear" w:color="auto" w:fill="FFFFFF"/>
        <w:tabs>
          <w:tab w:val="left" w:pos="310"/>
          <w:tab w:val="left" w:leader="underscore" w:pos="3888"/>
        </w:tabs>
        <w:jc w:val="both"/>
        <w:rPr>
          <w:b/>
          <w:sz w:val="24"/>
          <w:szCs w:val="24"/>
          <w:lang w:val="uk-UA"/>
        </w:rPr>
      </w:pPr>
      <w:r w:rsidRPr="00243C94">
        <w:rPr>
          <w:sz w:val="24"/>
          <w:szCs w:val="24"/>
          <w:lang w:val="uk-UA"/>
        </w:rPr>
        <w:t>Назва замовника</w:t>
      </w:r>
      <w:r w:rsidR="00DA5DFE">
        <w:rPr>
          <w:b/>
          <w:sz w:val="24"/>
          <w:szCs w:val="24"/>
          <w:lang w:val="uk-UA"/>
        </w:rPr>
        <w:t xml:space="preserve">  Ямницька сільська рада</w:t>
      </w:r>
    </w:p>
    <w:p w:rsidR="006D7AC3" w:rsidRPr="00243C94" w:rsidRDefault="008D67D0" w:rsidP="00023BA9">
      <w:pPr>
        <w:shd w:val="clear" w:color="auto" w:fill="FFFFFF"/>
        <w:rPr>
          <w:sz w:val="24"/>
          <w:szCs w:val="24"/>
          <w:lang w:val="uk-UA"/>
        </w:rPr>
      </w:pPr>
      <w:r w:rsidRPr="00243C94">
        <w:rPr>
          <w:sz w:val="24"/>
          <w:szCs w:val="24"/>
          <w:lang w:val="uk-UA"/>
        </w:rPr>
        <w:t xml:space="preserve"> </w:t>
      </w:r>
    </w:p>
    <w:p w:rsidR="00471259" w:rsidRPr="00243C94" w:rsidRDefault="008D67D0" w:rsidP="00EA04D6">
      <w:pPr>
        <w:shd w:val="clear" w:color="auto" w:fill="FFFFFF"/>
        <w:rPr>
          <w:sz w:val="24"/>
          <w:szCs w:val="24"/>
          <w:lang w:val="uk-UA"/>
        </w:rPr>
      </w:pPr>
      <w:r w:rsidRPr="00243C94">
        <w:rPr>
          <w:sz w:val="24"/>
          <w:szCs w:val="24"/>
          <w:lang w:val="uk-UA"/>
        </w:rPr>
        <w:t>Назва програми</w:t>
      </w:r>
      <w:r w:rsidR="009A1B67">
        <w:rPr>
          <w:sz w:val="24"/>
          <w:szCs w:val="24"/>
          <w:lang w:val="uk-UA"/>
        </w:rPr>
        <w:t xml:space="preserve">: </w:t>
      </w:r>
      <w:r w:rsidR="006D7AC3" w:rsidRPr="00243C94">
        <w:rPr>
          <w:sz w:val="24"/>
          <w:szCs w:val="24"/>
          <w:lang w:val="uk-UA"/>
        </w:rPr>
        <w:t xml:space="preserve"> </w:t>
      </w:r>
      <w:r w:rsidR="009A1B67">
        <w:rPr>
          <w:b/>
          <w:sz w:val="24"/>
          <w:szCs w:val="24"/>
          <w:lang w:val="uk-UA"/>
        </w:rPr>
        <w:t>Комплексна пр</w:t>
      </w:r>
      <w:r w:rsidR="0098707E" w:rsidRPr="00243C94">
        <w:rPr>
          <w:b/>
          <w:sz w:val="24"/>
          <w:szCs w:val="24"/>
          <w:lang w:val="uk-UA"/>
        </w:rPr>
        <w:t>ограм</w:t>
      </w:r>
      <w:r w:rsidR="00145B94">
        <w:rPr>
          <w:b/>
          <w:sz w:val="24"/>
          <w:szCs w:val="24"/>
          <w:lang w:val="uk-UA"/>
        </w:rPr>
        <w:t xml:space="preserve">а соціального захисту населення в </w:t>
      </w:r>
      <w:r w:rsidR="00683F25" w:rsidRPr="00243C94">
        <w:rPr>
          <w:b/>
          <w:sz w:val="24"/>
          <w:szCs w:val="24"/>
          <w:lang w:val="uk-UA"/>
        </w:rPr>
        <w:t>Ямниц</w:t>
      </w:r>
      <w:r w:rsidR="009F342C">
        <w:rPr>
          <w:b/>
          <w:sz w:val="24"/>
          <w:szCs w:val="24"/>
          <w:lang w:val="uk-UA"/>
        </w:rPr>
        <w:t>ькій</w:t>
      </w:r>
      <w:r w:rsidR="009A1B67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сільській</w:t>
      </w:r>
      <w:r w:rsidR="00C9470D">
        <w:rPr>
          <w:b/>
          <w:sz w:val="24"/>
          <w:szCs w:val="24"/>
          <w:lang w:val="uk-UA"/>
        </w:rPr>
        <w:t xml:space="preserve"> терито</w:t>
      </w:r>
      <w:r w:rsidR="009F342C">
        <w:rPr>
          <w:b/>
          <w:sz w:val="24"/>
          <w:szCs w:val="24"/>
          <w:lang w:val="uk-UA"/>
        </w:rPr>
        <w:t>ріальній</w:t>
      </w:r>
      <w:r w:rsidR="00C9470D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громаді</w:t>
      </w:r>
      <w:r w:rsidR="00737710" w:rsidRPr="00243C94">
        <w:rPr>
          <w:b/>
          <w:sz w:val="24"/>
          <w:szCs w:val="24"/>
          <w:lang w:val="uk-UA"/>
        </w:rPr>
        <w:t xml:space="preserve"> </w:t>
      </w:r>
      <w:r w:rsidR="00C9470D">
        <w:rPr>
          <w:b/>
          <w:sz w:val="24"/>
          <w:szCs w:val="24"/>
          <w:lang w:val="uk-UA"/>
        </w:rPr>
        <w:t xml:space="preserve"> на</w:t>
      </w:r>
      <w:r w:rsidR="0098707E" w:rsidRPr="00243C94">
        <w:rPr>
          <w:b/>
          <w:sz w:val="24"/>
          <w:szCs w:val="24"/>
          <w:lang w:val="uk-UA"/>
        </w:rPr>
        <w:t xml:space="preserve"> 20</w:t>
      </w:r>
      <w:r w:rsidR="009C0BEB">
        <w:rPr>
          <w:b/>
          <w:sz w:val="24"/>
          <w:szCs w:val="24"/>
          <w:lang w:val="uk-UA"/>
        </w:rPr>
        <w:t>26</w:t>
      </w:r>
      <w:r w:rsidR="0098707E" w:rsidRPr="00243C94">
        <w:rPr>
          <w:b/>
          <w:sz w:val="24"/>
          <w:szCs w:val="24"/>
          <w:lang w:val="uk-UA"/>
        </w:rPr>
        <w:t xml:space="preserve"> – 20</w:t>
      </w:r>
      <w:r w:rsidR="009C0BEB">
        <w:rPr>
          <w:b/>
          <w:sz w:val="24"/>
          <w:szCs w:val="24"/>
          <w:lang w:val="uk-UA"/>
        </w:rPr>
        <w:t>30</w:t>
      </w:r>
      <w:r w:rsidR="00C9470D">
        <w:rPr>
          <w:b/>
          <w:sz w:val="24"/>
          <w:szCs w:val="24"/>
          <w:lang w:val="uk-UA"/>
        </w:rPr>
        <w:t xml:space="preserve"> роки</w:t>
      </w:r>
    </w:p>
    <w:p w:rsidR="00EA04D6" w:rsidRPr="00243C94" w:rsidRDefault="00EA04D6" w:rsidP="00023BA9">
      <w:pPr>
        <w:tabs>
          <w:tab w:val="left" w:pos="7780"/>
        </w:tabs>
        <w:rPr>
          <w:sz w:val="24"/>
          <w:szCs w:val="24"/>
          <w:lang w:val="uk-UA"/>
        </w:rPr>
      </w:pPr>
    </w:p>
    <w:tbl>
      <w:tblPr>
        <w:tblpPr w:leftFromText="180" w:rightFromText="180" w:vertAnchor="text" w:tblpX="-244" w:tblpY="1"/>
        <w:tblOverlap w:val="never"/>
        <w:tblW w:w="1544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5245"/>
        <w:gridCol w:w="1417"/>
        <w:gridCol w:w="1276"/>
        <w:gridCol w:w="1843"/>
        <w:gridCol w:w="1535"/>
        <w:gridCol w:w="3426"/>
      </w:tblGrid>
      <w:tr w:rsidR="00521A85" w:rsidRPr="00243C94" w:rsidTr="00521A85">
        <w:trPr>
          <w:trHeight w:hRule="exact" w:val="562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21A85" w:rsidRPr="00243C94" w:rsidRDefault="00521A85" w:rsidP="00521A85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№п/п</w:t>
            </w:r>
          </w:p>
          <w:p w:rsidR="00521A85" w:rsidRPr="00243C94" w:rsidRDefault="00521A85" w:rsidP="00DA249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21A85" w:rsidRPr="00243C94" w:rsidRDefault="00521A85" w:rsidP="00521A85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Наймену</w:t>
            </w:r>
            <w:r w:rsidRPr="00243C94">
              <w:rPr>
                <w:b/>
                <w:sz w:val="24"/>
                <w:szCs w:val="24"/>
                <w:lang w:val="uk-UA"/>
              </w:rPr>
              <w:t>вання заходу</w:t>
            </w:r>
          </w:p>
          <w:p w:rsidR="00521A85" w:rsidRPr="00243C94" w:rsidRDefault="00521A85" w:rsidP="00106BA2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21A85" w:rsidRPr="00243C94" w:rsidRDefault="00521A85" w:rsidP="00521A85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Виконавець</w:t>
            </w:r>
          </w:p>
          <w:p w:rsidR="00521A85" w:rsidRPr="00243C94" w:rsidRDefault="00521A85" w:rsidP="00FB47E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21A85" w:rsidRPr="00243C94" w:rsidRDefault="00521A85" w:rsidP="00521A85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Термін</w:t>
            </w:r>
          </w:p>
          <w:p w:rsidR="00521A85" w:rsidRPr="00243C94" w:rsidRDefault="00521A85" w:rsidP="00521A85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виконання</w:t>
            </w:r>
          </w:p>
          <w:p w:rsidR="00521A85" w:rsidRPr="00243C94" w:rsidRDefault="00521A85" w:rsidP="00D97D0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A85" w:rsidRDefault="00521A85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Джерела </w:t>
            </w:r>
            <w:r w:rsidRPr="00243C94">
              <w:rPr>
                <w:b/>
                <w:sz w:val="24"/>
                <w:szCs w:val="24"/>
                <w:lang w:val="uk-UA"/>
              </w:rPr>
              <w:t xml:space="preserve"> фінансування</w:t>
            </w:r>
          </w:p>
        </w:tc>
        <w:tc>
          <w:tcPr>
            <w:tcW w:w="34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21A85" w:rsidRDefault="00521A85" w:rsidP="00BA395A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521A85" w:rsidRPr="00243C94" w:rsidTr="00521A85">
        <w:trPr>
          <w:trHeight w:hRule="exact" w:val="597"/>
        </w:trPr>
        <w:tc>
          <w:tcPr>
            <w:tcW w:w="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A85" w:rsidRPr="00243C94" w:rsidRDefault="00521A85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A85" w:rsidRPr="00243C94" w:rsidRDefault="00521A85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A85" w:rsidRPr="00243C94" w:rsidRDefault="00521A85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A85" w:rsidRPr="00243C94" w:rsidRDefault="00521A85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A85" w:rsidRDefault="00521A85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A85" w:rsidRDefault="00521A85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3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A85" w:rsidRDefault="00521A85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817217" w:rsidRPr="00243C94" w:rsidTr="00521A85">
        <w:trPr>
          <w:trHeight w:hRule="exact" w:val="282"/>
        </w:trPr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3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</w:tr>
      <w:tr w:rsidR="00817217" w:rsidRPr="00E95327" w:rsidTr="00521A85">
        <w:trPr>
          <w:trHeight w:hRule="exact" w:val="283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3840E9" w:rsidRDefault="00817217" w:rsidP="005D7584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Надання пільг, в розмірі 50 відсотків, на житлово комунальні послуги (електроенергію, постачання газу, розподіл газу, телефонний зв'язок, тверде паливо (вугілля, дрова, тощо) без врахування сукупного доходу сім</w:t>
            </w:r>
            <w:r w:rsidRPr="00817217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uk-UA"/>
              </w:rPr>
              <w:t xml:space="preserve">ї, в межах встановлених законодавством норм споживання: </w:t>
            </w:r>
            <w:r w:rsidRPr="003840E9">
              <w:rPr>
                <w:sz w:val="24"/>
                <w:szCs w:val="24"/>
                <w:lang w:val="uk-UA"/>
              </w:rPr>
              <w:t>-  ветеранам-учасникам ОУН-УПА</w:t>
            </w:r>
            <w:r>
              <w:rPr>
                <w:sz w:val="24"/>
                <w:szCs w:val="24"/>
                <w:lang w:val="uk-UA"/>
              </w:rPr>
              <w:t>;</w:t>
            </w:r>
            <w:r w:rsidRPr="003840E9">
              <w:rPr>
                <w:sz w:val="24"/>
                <w:szCs w:val="24"/>
                <w:lang w:val="uk-UA"/>
              </w:rPr>
              <w:t xml:space="preserve">     </w:t>
            </w:r>
          </w:p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 </w:t>
            </w:r>
            <w:r w:rsidR="001617E4">
              <w:rPr>
                <w:sz w:val="24"/>
                <w:szCs w:val="24"/>
                <w:lang w:val="uk-UA"/>
              </w:rPr>
              <w:t>- реабілітованим по ст.3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817217" w:rsidRPr="00243C94" w:rsidRDefault="00817217" w:rsidP="005D7584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- </w:t>
            </w:r>
            <w:r>
              <w:rPr>
                <w:sz w:val="24"/>
                <w:szCs w:val="24"/>
                <w:lang w:val="uk-UA"/>
              </w:rPr>
              <w:t>особам з ін</w:t>
            </w:r>
            <w:r w:rsidRPr="00243C94">
              <w:rPr>
                <w:sz w:val="24"/>
                <w:szCs w:val="24"/>
                <w:lang w:val="uk-UA"/>
              </w:rPr>
              <w:t>валід</w:t>
            </w:r>
            <w:r>
              <w:rPr>
                <w:sz w:val="24"/>
                <w:szCs w:val="24"/>
                <w:lang w:val="uk-UA"/>
              </w:rPr>
              <w:t>ністю</w:t>
            </w:r>
            <w:r w:rsidRPr="00243C94">
              <w:rPr>
                <w:sz w:val="24"/>
                <w:szCs w:val="24"/>
                <w:lang w:val="uk-UA"/>
              </w:rPr>
              <w:t xml:space="preserve"> по зору </w:t>
            </w:r>
            <w:r>
              <w:rPr>
                <w:sz w:val="24"/>
                <w:szCs w:val="24"/>
                <w:lang w:val="uk-UA"/>
              </w:rPr>
              <w:t>І -ІІ групи.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521A85" w:rsidP="0080675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Виконавчий апарат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Pr="00243C94">
              <w:rPr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7217" w:rsidRPr="00243C94" w:rsidRDefault="0081721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Поліпшення соціального захисту ветеранів</w:t>
            </w:r>
            <w:r>
              <w:rPr>
                <w:sz w:val="24"/>
                <w:szCs w:val="24"/>
                <w:lang w:val="uk-UA"/>
              </w:rPr>
              <w:t>-</w:t>
            </w:r>
            <w:r w:rsidRPr="00243C94">
              <w:rPr>
                <w:sz w:val="24"/>
                <w:szCs w:val="24"/>
                <w:lang w:val="uk-UA"/>
              </w:rPr>
              <w:t xml:space="preserve"> </w:t>
            </w:r>
          </w:p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учасників </w:t>
            </w:r>
            <w:r w:rsidRPr="00243C94">
              <w:rPr>
                <w:sz w:val="24"/>
                <w:szCs w:val="24"/>
                <w:lang w:val="uk-UA"/>
              </w:rPr>
              <w:t xml:space="preserve">ОУН – УПА, </w:t>
            </w:r>
            <w:r>
              <w:rPr>
                <w:sz w:val="24"/>
                <w:szCs w:val="24"/>
                <w:lang w:val="uk-UA"/>
              </w:rPr>
              <w:t xml:space="preserve">реабілітованих, </w:t>
            </w:r>
          </w:p>
          <w:p w:rsidR="00817217" w:rsidRPr="00243C94" w:rsidRDefault="00817217" w:rsidP="001617E4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осіб  з інвалідністю по  зору  І та ІІ групи</w:t>
            </w:r>
          </w:p>
        </w:tc>
      </w:tr>
      <w:tr w:rsidR="00817217" w:rsidRPr="00E95327" w:rsidTr="00521A85">
        <w:trPr>
          <w:trHeight w:hRule="exact" w:val="9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1721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1617E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</w:tr>
      <w:tr w:rsidR="00817217" w:rsidRPr="00243C94" w:rsidTr="00521A85">
        <w:trPr>
          <w:trHeight w:hRule="exact" w:val="186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Щомісячне здійснення додаткових</w:t>
            </w:r>
            <w:r>
              <w:rPr>
                <w:sz w:val="24"/>
                <w:szCs w:val="24"/>
                <w:lang w:val="uk-UA"/>
              </w:rPr>
              <w:t xml:space="preserve"> виплат ветеранам ОУН-УПА в сумі </w:t>
            </w:r>
            <w:r w:rsidRPr="00243C94">
              <w:rPr>
                <w:sz w:val="24"/>
                <w:szCs w:val="24"/>
                <w:lang w:val="uk-UA"/>
              </w:rPr>
              <w:t xml:space="preserve"> </w:t>
            </w:r>
            <w:r w:rsidR="00E95327">
              <w:rPr>
                <w:sz w:val="24"/>
                <w:szCs w:val="24"/>
                <w:lang w:val="uk-UA"/>
              </w:rPr>
              <w:t>10</w:t>
            </w:r>
            <w:r w:rsidRPr="00243C94">
              <w:rPr>
                <w:sz w:val="24"/>
                <w:szCs w:val="24"/>
                <w:lang w:val="uk-UA"/>
              </w:rPr>
              <w:t>00</w:t>
            </w:r>
            <w:r>
              <w:rPr>
                <w:sz w:val="24"/>
                <w:szCs w:val="24"/>
                <w:lang w:val="uk-UA"/>
              </w:rPr>
              <w:t>,0</w:t>
            </w:r>
            <w:r w:rsidRPr="00243C9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(</w:t>
            </w:r>
            <w:r w:rsidR="00E95327">
              <w:rPr>
                <w:sz w:val="24"/>
                <w:szCs w:val="24"/>
                <w:lang w:val="uk-UA"/>
              </w:rPr>
              <w:t>одна тисяча</w:t>
            </w:r>
            <w:r>
              <w:rPr>
                <w:sz w:val="24"/>
                <w:szCs w:val="24"/>
                <w:lang w:val="uk-UA"/>
              </w:rPr>
              <w:t xml:space="preserve">) </w:t>
            </w:r>
            <w:r w:rsidRPr="00243C94">
              <w:rPr>
                <w:sz w:val="24"/>
                <w:szCs w:val="24"/>
                <w:lang w:val="uk-UA"/>
              </w:rPr>
              <w:t>гривень</w:t>
            </w:r>
            <w:r>
              <w:rPr>
                <w:sz w:val="24"/>
                <w:szCs w:val="24"/>
                <w:lang w:val="uk-UA"/>
              </w:rPr>
              <w:t xml:space="preserve"> на одну осо</w:t>
            </w:r>
            <w:r w:rsidR="001617E4">
              <w:rPr>
                <w:sz w:val="24"/>
                <w:szCs w:val="24"/>
                <w:lang w:val="uk-UA"/>
              </w:rPr>
              <w:t xml:space="preserve">бу з місцевого бюджету та </w:t>
            </w:r>
            <w:r w:rsidR="00E95327">
              <w:rPr>
                <w:sz w:val="24"/>
                <w:szCs w:val="24"/>
                <w:lang w:val="uk-UA"/>
              </w:rPr>
              <w:t>4</w:t>
            </w:r>
            <w:r w:rsidR="001617E4">
              <w:rPr>
                <w:sz w:val="24"/>
                <w:szCs w:val="24"/>
                <w:lang w:val="uk-UA"/>
              </w:rPr>
              <w:t>000</w:t>
            </w:r>
            <w:r>
              <w:rPr>
                <w:sz w:val="24"/>
                <w:szCs w:val="24"/>
                <w:lang w:val="uk-UA"/>
              </w:rPr>
              <w:t xml:space="preserve"> (</w:t>
            </w:r>
            <w:r w:rsidR="00E95327">
              <w:rPr>
                <w:sz w:val="24"/>
                <w:szCs w:val="24"/>
                <w:lang w:val="uk-UA"/>
              </w:rPr>
              <w:t>чотири</w:t>
            </w:r>
            <w:r>
              <w:rPr>
                <w:sz w:val="24"/>
                <w:szCs w:val="24"/>
                <w:lang w:val="uk-UA"/>
              </w:rPr>
              <w:t xml:space="preserve"> тисячі)  гривень на одну  особу з обласного бюджету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521A85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Виконавчий апарат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п</w:t>
            </w:r>
            <w:r w:rsidRPr="00243C94">
              <w:rPr>
                <w:sz w:val="24"/>
                <w:szCs w:val="24"/>
              </w:rPr>
              <w:t>остійно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В межах кошторисних призначень</w:t>
            </w:r>
          </w:p>
        </w:tc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Поліпшення соціального захисту ветеранів </w:t>
            </w:r>
          </w:p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ОУН - УПА</w:t>
            </w:r>
          </w:p>
        </w:tc>
      </w:tr>
      <w:tr w:rsidR="00817217" w:rsidRPr="00243C94" w:rsidTr="00521A85">
        <w:trPr>
          <w:trHeight w:hRule="exact" w:val="17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1617E4" w:rsidRDefault="001617E4" w:rsidP="00521A8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Надання ветеранам ОУН -</w:t>
            </w:r>
            <w:r w:rsidR="00817217">
              <w:rPr>
                <w:sz w:val="24"/>
                <w:szCs w:val="24"/>
                <w:lang w:val="uk-UA"/>
              </w:rPr>
              <w:t xml:space="preserve"> УПА одноразової матеріальної допомоги на оздоровлення</w:t>
            </w:r>
            <w:r w:rsidRPr="001617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Default="00521A85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Виконавчий апарат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1C2707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Default="00817217" w:rsidP="001C2707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Покращення стану здоров</w:t>
            </w:r>
            <w:r w:rsidRPr="00033E02">
              <w:rPr>
                <w:sz w:val="24"/>
                <w:szCs w:val="24"/>
              </w:rPr>
              <w:t>’</w:t>
            </w:r>
            <w:r w:rsidR="001617E4">
              <w:rPr>
                <w:sz w:val="24"/>
                <w:szCs w:val="24"/>
                <w:lang w:val="uk-UA"/>
              </w:rPr>
              <w:t>я ветеранів ОУН -</w:t>
            </w:r>
            <w:r>
              <w:rPr>
                <w:sz w:val="24"/>
                <w:szCs w:val="24"/>
                <w:lang w:val="uk-UA"/>
              </w:rPr>
              <w:t xml:space="preserve"> УПА</w:t>
            </w:r>
          </w:p>
        </w:tc>
      </w:tr>
      <w:tr w:rsidR="00817217" w:rsidRPr="00243C94" w:rsidTr="00521A85">
        <w:trPr>
          <w:trHeight w:hRule="exact" w:val="2002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521A85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7A6035" w:rsidRDefault="00521A85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 xml:space="preserve">Компенсація виплат за пільговий проїзд </w:t>
            </w:r>
            <w:r>
              <w:rPr>
                <w:sz w:val="24"/>
                <w:szCs w:val="24"/>
                <w:lang w:val="uk-UA"/>
              </w:rPr>
              <w:t xml:space="preserve">окремих категорій громадян </w:t>
            </w:r>
            <w:r w:rsidRPr="00687C70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 на залізничному </w:t>
            </w:r>
            <w:r w:rsidRPr="00687C70">
              <w:rPr>
                <w:sz w:val="24"/>
                <w:szCs w:val="24"/>
                <w:lang w:val="uk-UA"/>
              </w:rPr>
              <w:t xml:space="preserve"> тр</w:t>
            </w:r>
            <w:r>
              <w:rPr>
                <w:sz w:val="24"/>
                <w:szCs w:val="24"/>
                <w:lang w:val="uk-UA"/>
              </w:rPr>
              <w:t>анспорті (за рахунок коштів обласного бюджету)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7A6035" w:rsidRDefault="00521A85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Виконавчий апарат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7A6035" w:rsidRDefault="00521A85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7A6035" w:rsidRDefault="00521A85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7A6035" w:rsidRDefault="00521A85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7A6035" w:rsidRDefault="00521A85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Забезпечення реалізації права окремих категорій громадян на пільговий проїзд залізничним транспортом</w:t>
            </w:r>
          </w:p>
        </w:tc>
      </w:tr>
      <w:tr w:rsidR="00817217" w:rsidRPr="00243C94" w:rsidTr="00521A85">
        <w:trPr>
          <w:trHeight w:hRule="exact" w:val="20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1617E4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Виплата   </w:t>
            </w:r>
            <w:r>
              <w:rPr>
                <w:sz w:val="24"/>
                <w:szCs w:val="24"/>
                <w:lang w:val="uk-UA"/>
              </w:rPr>
              <w:t xml:space="preserve"> компенсації фізичним особам, які надають соціальні послуги з догляду на  непр</w:t>
            </w:r>
            <w:r w:rsidR="00545064">
              <w:rPr>
                <w:sz w:val="24"/>
                <w:szCs w:val="24"/>
                <w:lang w:val="uk-UA"/>
              </w:rPr>
              <w:t>офесійній основі відповідно до П</w:t>
            </w:r>
            <w:r>
              <w:rPr>
                <w:sz w:val="24"/>
                <w:szCs w:val="24"/>
                <w:lang w:val="uk-UA"/>
              </w:rPr>
              <w:t>останови КМУ № 859 від 23.09. 2020 р.  (зі змінами)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521A85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Виконавчий апарат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Default="0081721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Default="0081721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Default="00817217" w:rsidP="00A1043B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Вирішення  соціально – побутових питан</w:t>
            </w:r>
            <w:r>
              <w:rPr>
                <w:sz w:val="24"/>
                <w:szCs w:val="24"/>
                <w:lang w:val="uk-UA"/>
              </w:rPr>
              <w:t xml:space="preserve">ь т надання підтримки </w:t>
            </w:r>
          </w:p>
          <w:p w:rsidR="00817217" w:rsidRPr="00243C94" w:rsidRDefault="00817217" w:rsidP="00A1043B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особам,</w:t>
            </w:r>
            <w:r w:rsidRPr="00243C9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які надають соціальні послуги  з догляду на непрофесійній основі</w:t>
            </w:r>
          </w:p>
        </w:tc>
      </w:tr>
      <w:tr w:rsidR="00817217" w:rsidRPr="009C0BEB" w:rsidTr="00521A85">
        <w:trPr>
          <w:trHeight w:hRule="exact" w:val="198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545064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81721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Допомога на поховання померлих  (загиблих ) учасників бойових дій та інвалідів війни</w:t>
            </w:r>
            <w:r w:rsidR="001617E4">
              <w:rPr>
                <w:sz w:val="24"/>
                <w:szCs w:val="24"/>
                <w:lang w:val="uk-UA"/>
              </w:rPr>
              <w:t xml:space="preserve"> (за рахунок коштів обласного бюджету)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521A85" w:rsidP="00033E02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Виконавчий апарат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Default="00817217" w:rsidP="001E4092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Default="0081721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1E4092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Матеріальна підтримка сімей померлих  (загиблих ) ветеранів</w:t>
            </w:r>
          </w:p>
        </w:tc>
      </w:tr>
      <w:tr w:rsidR="00817217" w:rsidRPr="00243C94" w:rsidTr="00521A85">
        <w:trPr>
          <w:trHeight w:hRule="exact" w:val="2848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545064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81721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Пільги на медичне обслуговування громадян, які постраждали внаслідок Чорнобильської катастрофи</w:t>
            </w:r>
            <w:r w:rsidR="001617E4">
              <w:rPr>
                <w:sz w:val="24"/>
                <w:szCs w:val="24"/>
                <w:lang w:val="uk-UA"/>
              </w:rPr>
              <w:t xml:space="preserve"> (за рахунок коштів обласного бюджету)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521A85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Виконавчий апарат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Default="0081721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Default="0081721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Поліпшення соціального захисту </w:t>
            </w:r>
            <w:r>
              <w:rPr>
                <w:sz w:val="24"/>
                <w:szCs w:val="24"/>
                <w:lang w:val="uk-UA"/>
              </w:rPr>
              <w:t xml:space="preserve"> та медичного обслуговування громадян, які постраждали внаслідок Чорнобильської катастрофи</w:t>
            </w:r>
          </w:p>
          <w:p w:rsidR="00817217" w:rsidRPr="00243C94" w:rsidRDefault="0081721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</w:tr>
    </w:tbl>
    <w:p w:rsidR="002B778E" w:rsidRPr="00243C94" w:rsidRDefault="002B778E" w:rsidP="00023BA9">
      <w:pPr>
        <w:shd w:val="clear" w:color="auto" w:fill="FFFFFF"/>
        <w:rPr>
          <w:b/>
          <w:sz w:val="24"/>
          <w:szCs w:val="24"/>
          <w:lang w:val="uk-UA"/>
        </w:rPr>
      </w:pPr>
    </w:p>
    <w:sectPr w:rsidR="002B778E" w:rsidRPr="00243C94" w:rsidSect="00521A85">
      <w:pgSz w:w="16838" w:h="11906" w:orient="landscape" w:code="9"/>
      <w:pgMar w:top="567" w:right="851" w:bottom="0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983"/>
    <w:multiLevelType w:val="singleLevel"/>
    <w:tmpl w:val="DA44DFEC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C670179"/>
    <w:multiLevelType w:val="singleLevel"/>
    <w:tmpl w:val="7FF8C44A"/>
    <w:lvl w:ilvl="0">
      <w:start w:val="1"/>
      <w:numFmt w:val="decimal"/>
      <w:lvlText w:val="1.2.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70B2E7B"/>
    <w:multiLevelType w:val="singleLevel"/>
    <w:tmpl w:val="C2E42796"/>
    <w:lvl w:ilvl="0">
      <w:start w:val="3"/>
      <w:numFmt w:val="decimal"/>
      <w:lvlText w:val="%1."/>
      <w:legacy w:legacy="1" w:legacySpace="0" w:legacyIndent="20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F7D217B"/>
    <w:multiLevelType w:val="hybridMultilevel"/>
    <w:tmpl w:val="750E1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3153A"/>
    <w:multiLevelType w:val="singleLevel"/>
    <w:tmpl w:val="43600E60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  <w:b w:val="0"/>
      </w:rPr>
    </w:lvl>
  </w:abstractNum>
  <w:num w:numId="1" w16cid:durableId="1820806727">
    <w:abstractNumId w:val="2"/>
  </w:num>
  <w:num w:numId="2" w16cid:durableId="1367096257">
    <w:abstractNumId w:val="2"/>
    <w:lvlOverride w:ilvl="0">
      <w:lvl w:ilvl="0">
        <w:start w:val="3"/>
        <w:numFmt w:val="decimal"/>
        <w:lvlText w:val="%1.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3" w16cid:durableId="1408266045">
    <w:abstractNumId w:val="0"/>
  </w:num>
  <w:num w:numId="4" w16cid:durableId="1289431879">
    <w:abstractNumId w:val="0"/>
    <w:lvlOverride w:ilvl="0">
      <w:lvl w:ilvl="0">
        <w:start w:val="3"/>
        <w:numFmt w:val="decimal"/>
        <w:lvlText w:val="%1.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5" w16cid:durableId="323775880">
    <w:abstractNumId w:val="1"/>
  </w:num>
  <w:num w:numId="6" w16cid:durableId="1195656347">
    <w:abstractNumId w:val="4"/>
  </w:num>
  <w:num w:numId="7" w16cid:durableId="8266348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7D0"/>
    <w:rsid w:val="00012D4F"/>
    <w:rsid w:val="00023BA9"/>
    <w:rsid w:val="00024CDF"/>
    <w:rsid w:val="00033E02"/>
    <w:rsid w:val="00054D25"/>
    <w:rsid w:val="000616C7"/>
    <w:rsid w:val="00066B48"/>
    <w:rsid w:val="00072CBA"/>
    <w:rsid w:val="00083C8D"/>
    <w:rsid w:val="000B03E8"/>
    <w:rsid w:val="000B7457"/>
    <w:rsid w:val="000D0DF6"/>
    <w:rsid w:val="000D4549"/>
    <w:rsid w:val="000E0271"/>
    <w:rsid w:val="000E47D2"/>
    <w:rsid w:val="000F4671"/>
    <w:rsid w:val="0011589E"/>
    <w:rsid w:val="00116159"/>
    <w:rsid w:val="00124714"/>
    <w:rsid w:val="00130FC3"/>
    <w:rsid w:val="00131870"/>
    <w:rsid w:val="00137AD0"/>
    <w:rsid w:val="0014298E"/>
    <w:rsid w:val="00145B94"/>
    <w:rsid w:val="00150FE3"/>
    <w:rsid w:val="00155184"/>
    <w:rsid w:val="001617E4"/>
    <w:rsid w:val="00171D56"/>
    <w:rsid w:val="001A068A"/>
    <w:rsid w:val="001A6744"/>
    <w:rsid w:val="001C09F0"/>
    <w:rsid w:val="001C2707"/>
    <w:rsid w:val="001D29BD"/>
    <w:rsid w:val="001D6905"/>
    <w:rsid w:val="001D69E3"/>
    <w:rsid w:val="001E4092"/>
    <w:rsid w:val="001F40F6"/>
    <w:rsid w:val="0022646D"/>
    <w:rsid w:val="00231DAC"/>
    <w:rsid w:val="00232D11"/>
    <w:rsid w:val="00233BD7"/>
    <w:rsid w:val="00243C94"/>
    <w:rsid w:val="00274770"/>
    <w:rsid w:val="00282B99"/>
    <w:rsid w:val="00287E66"/>
    <w:rsid w:val="00296527"/>
    <w:rsid w:val="00297DD4"/>
    <w:rsid w:val="002A57DB"/>
    <w:rsid w:val="002B778E"/>
    <w:rsid w:val="002C5542"/>
    <w:rsid w:val="002E7C57"/>
    <w:rsid w:val="002F3804"/>
    <w:rsid w:val="00300392"/>
    <w:rsid w:val="00312556"/>
    <w:rsid w:val="00325EA7"/>
    <w:rsid w:val="00331484"/>
    <w:rsid w:val="00332962"/>
    <w:rsid w:val="003345B8"/>
    <w:rsid w:val="003467FE"/>
    <w:rsid w:val="00357964"/>
    <w:rsid w:val="00357C5E"/>
    <w:rsid w:val="00364264"/>
    <w:rsid w:val="00375D2D"/>
    <w:rsid w:val="00376FAB"/>
    <w:rsid w:val="0038144F"/>
    <w:rsid w:val="003840E9"/>
    <w:rsid w:val="00385277"/>
    <w:rsid w:val="003870F8"/>
    <w:rsid w:val="003A771E"/>
    <w:rsid w:val="003B2AE6"/>
    <w:rsid w:val="003B3852"/>
    <w:rsid w:val="003C6566"/>
    <w:rsid w:val="003E4D85"/>
    <w:rsid w:val="003E5AB2"/>
    <w:rsid w:val="003E6F84"/>
    <w:rsid w:val="003F1E8B"/>
    <w:rsid w:val="003F4F89"/>
    <w:rsid w:val="003F70BE"/>
    <w:rsid w:val="004028E7"/>
    <w:rsid w:val="00412C44"/>
    <w:rsid w:val="00443AFB"/>
    <w:rsid w:val="00450B60"/>
    <w:rsid w:val="00465016"/>
    <w:rsid w:val="004679B1"/>
    <w:rsid w:val="00471259"/>
    <w:rsid w:val="00471385"/>
    <w:rsid w:val="0047153A"/>
    <w:rsid w:val="00477258"/>
    <w:rsid w:val="00483351"/>
    <w:rsid w:val="004841F5"/>
    <w:rsid w:val="00487911"/>
    <w:rsid w:val="00493564"/>
    <w:rsid w:val="0049448F"/>
    <w:rsid w:val="004B3799"/>
    <w:rsid w:val="004B3C04"/>
    <w:rsid w:val="004C3506"/>
    <w:rsid w:val="004D006C"/>
    <w:rsid w:val="004E2F32"/>
    <w:rsid w:val="004F22B5"/>
    <w:rsid w:val="004F4CAE"/>
    <w:rsid w:val="004F707C"/>
    <w:rsid w:val="0051146C"/>
    <w:rsid w:val="00513DD6"/>
    <w:rsid w:val="005176A8"/>
    <w:rsid w:val="0052093C"/>
    <w:rsid w:val="00521A85"/>
    <w:rsid w:val="005270AE"/>
    <w:rsid w:val="00543E2B"/>
    <w:rsid w:val="00545064"/>
    <w:rsid w:val="0055002D"/>
    <w:rsid w:val="00554C7E"/>
    <w:rsid w:val="005622D2"/>
    <w:rsid w:val="0057687F"/>
    <w:rsid w:val="00576BC9"/>
    <w:rsid w:val="00582ACD"/>
    <w:rsid w:val="005A50B5"/>
    <w:rsid w:val="005A50FC"/>
    <w:rsid w:val="005B290C"/>
    <w:rsid w:val="005B7E40"/>
    <w:rsid w:val="005D0A41"/>
    <w:rsid w:val="005D1C04"/>
    <w:rsid w:val="005D7584"/>
    <w:rsid w:val="005F2E60"/>
    <w:rsid w:val="005F51C3"/>
    <w:rsid w:val="006005AF"/>
    <w:rsid w:val="00624803"/>
    <w:rsid w:val="006347BF"/>
    <w:rsid w:val="0063567C"/>
    <w:rsid w:val="00641CEC"/>
    <w:rsid w:val="00643168"/>
    <w:rsid w:val="0065522C"/>
    <w:rsid w:val="00656778"/>
    <w:rsid w:val="00662A59"/>
    <w:rsid w:val="00664556"/>
    <w:rsid w:val="006660E0"/>
    <w:rsid w:val="00683F25"/>
    <w:rsid w:val="006869A8"/>
    <w:rsid w:val="00686C5B"/>
    <w:rsid w:val="00687C70"/>
    <w:rsid w:val="006A126A"/>
    <w:rsid w:val="006A5D6B"/>
    <w:rsid w:val="006D3321"/>
    <w:rsid w:val="006D5EB2"/>
    <w:rsid w:val="006D7738"/>
    <w:rsid w:val="006D7AC3"/>
    <w:rsid w:val="006E3037"/>
    <w:rsid w:val="006E6171"/>
    <w:rsid w:val="006F07BC"/>
    <w:rsid w:val="006F5B4D"/>
    <w:rsid w:val="007035EC"/>
    <w:rsid w:val="00707D23"/>
    <w:rsid w:val="00711B0A"/>
    <w:rsid w:val="007215F1"/>
    <w:rsid w:val="007230FD"/>
    <w:rsid w:val="00724006"/>
    <w:rsid w:val="0073135F"/>
    <w:rsid w:val="00733F79"/>
    <w:rsid w:val="00737710"/>
    <w:rsid w:val="00752F63"/>
    <w:rsid w:val="00760073"/>
    <w:rsid w:val="00764C06"/>
    <w:rsid w:val="00765890"/>
    <w:rsid w:val="00765D5F"/>
    <w:rsid w:val="00771C62"/>
    <w:rsid w:val="007755B4"/>
    <w:rsid w:val="00777653"/>
    <w:rsid w:val="00782A1F"/>
    <w:rsid w:val="00794310"/>
    <w:rsid w:val="007A1294"/>
    <w:rsid w:val="007A36C0"/>
    <w:rsid w:val="007A6035"/>
    <w:rsid w:val="007B2666"/>
    <w:rsid w:val="007B749E"/>
    <w:rsid w:val="007D0023"/>
    <w:rsid w:val="007F2578"/>
    <w:rsid w:val="00801A6F"/>
    <w:rsid w:val="008040CB"/>
    <w:rsid w:val="0080675E"/>
    <w:rsid w:val="00817217"/>
    <w:rsid w:val="00833882"/>
    <w:rsid w:val="00834DD0"/>
    <w:rsid w:val="00843D84"/>
    <w:rsid w:val="0084789D"/>
    <w:rsid w:val="00863BFE"/>
    <w:rsid w:val="00865B44"/>
    <w:rsid w:val="00871125"/>
    <w:rsid w:val="00874A17"/>
    <w:rsid w:val="00883AC7"/>
    <w:rsid w:val="008843CC"/>
    <w:rsid w:val="00884A20"/>
    <w:rsid w:val="008930AA"/>
    <w:rsid w:val="008A26D7"/>
    <w:rsid w:val="008A7377"/>
    <w:rsid w:val="008A78A2"/>
    <w:rsid w:val="008C113B"/>
    <w:rsid w:val="008C5301"/>
    <w:rsid w:val="008D2F56"/>
    <w:rsid w:val="008D67D0"/>
    <w:rsid w:val="008D7898"/>
    <w:rsid w:val="008E09A1"/>
    <w:rsid w:val="008E1031"/>
    <w:rsid w:val="00904783"/>
    <w:rsid w:val="00922BF2"/>
    <w:rsid w:val="0094476C"/>
    <w:rsid w:val="00950687"/>
    <w:rsid w:val="009506F7"/>
    <w:rsid w:val="00960F76"/>
    <w:rsid w:val="00973D22"/>
    <w:rsid w:val="00977F5C"/>
    <w:rsid w:val="00980817"/>
    <w:rsid w:val="0098707E"/>
    <w:rsid w:val="009947A1"/>
    <w:rsid w:val="009A1B67"/>
    <w:rsid w:val="009A2A9E"/>
    <w:rsid w:val="009A48C8"/>
    <w:rsid w:val="009A56D1"/>
    <w:rsid w:val="009B3CD1"/>
    <w:rsid w:val="009C0BEB"/>
    <w:rsid w:val="009C38E1"/>
    <w:rsid w:val="009D095A"/>
    <w:rsid w:val="009F342C"/>
    <w:rsid w:val="00A00F38"/>
    <w:rsid w:val="00A1043B"/>
    <w:rsid w:val="00A143F5"/>
    <w:rsid w:val="00A16EF7"/>
    <w:rsid w:val="00A4142D"/>
    <w:rsid w:val="00A53A99"/>
    <w:rsid w:val="00A577F0"/>
    <w:rsid w:val="00A62E1D"/>
    <w:rsid w:val="00A67345"/>
    <w:rsid w:val="00A708DB"/>
    <w:rsid w:val="00A73D0B"/>
    <w:rsid w:val="00AA1E9A"/>
    <w:rsid w:val="00AA7494"/>
    <w:rsid w:val="00AB5FA5"/>
    <w:rsid w:val="00AC77C2"/>
    <w:rsid w:val="00AD51ED"/>
    <w:rsid w:val="00B010A7"/>
    <w:rsid w:val="00B10914"/>
    <w:rsid w:val="00B31A84"/>
    <w:rsid w:val="00B32B73"/>
    <w:rsid w:val="00B427E2"/>
    <w:rsid w:val="00B43F36"/>
    <w:rsid w:val="00B5499E"/>
    <w:rsid w:val="00B611E3"/>
    <w:rsid w:val="00B70C55"/>
    <w:rsid w:val="00B72117"/>
    <w:rsid w:val="00B83B10"/>
    <w:rsid w:val="00B959A3"/>
    <w:rsid w:val="00BA2E6D"/>
    <w:rsid w:val="00BB13AB"/>
    <w:rsid w:val="00BB650D"/>
    <w:rsid w:val="00BE0326"/>
    <w:rsid w:val="00BE07BB"/>
    <w:rsid w:val="00BE6952"/>
    <w:rsid w:val="00BF54CB"/>
    <w:rsid w:val="00C14E90"/>
    <w:rsid w:val="00C20122"/>
    <w:rsid w:val="00C27543"/>
    <w:rsid w:val="00C404AF"/>
    <w:rsid w:val="00C552BB"/>
    <w:rsid w:val="00C6038F"/>
    <w:rsid w:val="00C67D5C"/>
    <w:rsid w:val="00C71337"/>
    <w:rsid w:val="00C90EF0"/>
    <w:rsid w:val="00C914B9"/>
    <w:rsid w:val="00C9470D"/>
    <w:rsid w:val="00C97621"/>
    <w:rsid w:val="00CE285F"/>
    <w:rsid w:val="00D03E37"/>
    <w:rsid w:val="00D07C49"/>
    <w:rsid w:val="00D07ECA"/>
    <w:rsid w:val="00D13293"/>
    <w:rsid w:val="00D171FF"/>
    <w:rsid w:val="00D240FD"/>
    <w:rsid w:val="00D44F0B"/>
    <w:rsid w:val="00D50879"/>
    <w:rsid w:val="00D66AFB"/>
    <w:rsid w:val="00D81ACB"/>
    <w:rsid w:val="00D877F6"/>
    <w:rsid w:val="00DA0F01"/>
    <w:rsid w:val="00DA5DFE"/>
    <w:rsid w:val="00DB2EDD"/>
    <w:rsid w:val="00DD1AA7"/>
    <w:rsid w:val="00DD296F"/>
    <w:rsid w:val="00DD681C"/>
    <w:rsid w:val="00DD6F1F"/>
    <w:rsid w:val="00DE2C7B"/>
    <w:rsid w:val="00DE36C2"/>
    <w:rsid w:val="00DF1E12"/>
    <w:rsid w:val="00DF3DE9"/>
    <w:rsid w:val="00E019D2"/>
    <w:rsid w:val="00E1053C"/>
    <w:rsid w:val="00E3642B"/>
    <w:rsid w:val="00E41E28"/>
    <w:rsid w:val="00E66E47"/>
    <w:rsid w:val="00E72EFF"/>
    <w:rsid w:val="00E82584"/>
    <w:rsid w:val="00E82D3A"/>
    <w:rsid w:val="00E853CD"/>
    <w:rsid w:val="00E95327"/>
    <w:rsid w:val="00EA04D6"/>
    <w:rsid w:val="00EA3B19"/>
    <w:rsid w:val="00EB1FEC"/>
    <w:rsid w:val="00EC6F3B"/>
    <w:rsid w:val="00EE4648"/>
    <w:rsid w:val="00F03B76"/>
    <w:rsid w:val="00F07E18"/>
    <w:rsid w:val="00F143D6"/>
    <w:rsid w:val="00F33AF3"/>
    <w:rsid w:val="00F53D35"/>
    <w:rsid w:val="00F57D06"/>
    <w:rsid w:val="00F764A0"/>
    <w:rsid w:val="00F8131F"/>
    <w:rsid w:val="00F84F07"/>
    <w:rsid w:val="00FA062B"/>
    <w:rsid w:val="00FD38A3"/>
    <w:rsid w:val="00F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1EC5F7"/>
  <w15:chartTrackingRefBased/>
  <w15:docId w15:val="{AB4428B5-B9AE-4682-878A-3F08B87D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67D0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6B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9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B0994-ABD8-4956-A0C4-344AF9F81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2</Pages>
  <Words>2049</Words>
  <Characters>1168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Порядок</vt:lpstr>
      <vt:lpstr>Порядок</vt:lpstr>
    </vt:vector>
  </TitlesOfParts>
  <Company>Home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COMP</dc:creator>
  <cp:keywords/>
  <dc:description/>
  <cp:lastModifiedBy>Admin</cp:lastModifiedBy>
  <cp:revision>60</cp:revision>
  <cp:lastPrinted>2024-02-19T11:36:00Z</cp:lastPrinted>
  <dcterms:created xsi:type="dcterms:W3CDTF">2022-02-01T11:57:00Z</dcterms:created>
  <dcterms:modified xsi:type="dcterms:W3CDTF">2026-04-06T07:05:00Z</dcterms:modified>
</cp:coreProperties>
</file>